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85" w:rsidRPr="006C20E9" w:rsidRDefault="00C74285" w:rsidP="00C74285">
      <w:pPr>
        <w:spacing w:after="0" w:line="408" w:lineRule="auto"/>
        <w:ind w:left="120"/>
        <w:jc w:val="center"/>
        <w:rPr>
          <w:lang w:val="ru-RU"/>
        </w:rPr>
      </w:pPr>
      <w:bookmarkStart w:id="0" w:name="block-31495452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4285" w:rsidRPr="006C20E9" w:rsidRDefault="00C74285" w:rsidP="00C74285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74285" w:rsidRPr="006C20E9" w:rsidRDefault="00C74285" w:rsidP="00C74285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6C20E9">
        <w:rPr>
          <w:rFonts w:ascii="Times New Roman" w:hAnsi="Times New Roman"/>
          <w:b/>
          <w:color w:val="000000"/>
          <w:sz w:val="28"/>
          <w:lang w:val="ru-RU"/>
        </w:rPr>
        <w:t>АМС г. Владикавказ</w:t>
      </w:r>
      <w:bookmarkEnd w:id="2"/>
    </w:p>
    <w:p w:rsidR="00C74285" w:rsidRPr="006C20E9" w:rsidRDefault="00C74285" w:rsidP="00C742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№15 имени Героя Совет</w:t>
      </w:r>
      <w:r w:rsidRPr="006C20E9">
        <w:rPr>
          <w:rFonts w:ascii="Times New Roman" w:hAnsi="Times New Roman"/>
          <w:b/>
          <w:color w:val="000000"/>
          <w:sz w:val="28"/>
          <w:lang w:val="ru-RU"/>
        </w:rPr>
        <w:t>ского Союза Мильдзихова Х.З.</w:t>
      </w:r>
    </w:p>
    <w:p w:rsidR="00C74285" w:rsidRPr="006C20E9" w:rsidRDefault="00C74285" w:rsidP="00C74285">
      <w:pPr>
        <w:spacing w:after="0"/>
        <w:ind w:left="120"/>
        <w:rPr>
          <w:lang w:val="ru-RU"/>
        </w:rPr>
      </w:pPr>
    </w:p>
    <w:p w:rsidR="00C74285" w:rsidRPr="006C20E9" w:rsidRDefault="00C74285" w:rsidP="00C74285">
      <w:pPr>
        <w:spacing w:after="0"/>
        <w:ind w:left="120"/>
        <w:rPr>
          <w:lang w:val="ru-RU"/>
        </w:rPr>
      </w:pPr>
    </w:p>
    <w:p w:rsidR="00C74285" w:rsidRPr="006C20E9" w:rsidRDefault="00C74285" w:rsidP="00C74285">
      <w:pPr>
        <w:spacing w:after="0"/>
        <w:ind w:left="120"/>
        <w:rPr>
          <w:lang w:val="ru-RU"/>
        </w:rPr>
      </w:pPr>
    </w:p>
    <w:p w:rsidR="00C74285" w:rsidRPr="006C20E9" w:rsidRDefault="00C74285" w:rsidP="00C7428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93F59" w:rsidRPr="00E2220E" w:rsidTr="002D348E">
        <w:tc>
          <w:tcPr>
            <w:tcW w:w="3114" w:type="dxa"/>
          </w:tcPr>
          <w:p w:rsidR="00C93F59" w:rsidRDefault="00C93F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93F59" w:rsidRDefault="00C93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К.Ю.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3F59" w:rsidRDefault="00C93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93F59" w:rsidRDefault="00C93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 В.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 2025 г.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3F59" w:rsidRDefault="00C93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93F59" w:rsidRDefault="00C93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 М.У.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3710EC">
      <w:pPr>
        <w:spacing w:after="0" w:line="408" w:lineRule="auto"/>
        <w:ind w:left="120"/>
        <w:jc w:val="center"/>
        <w:rPr>
          <w:lang w:val="ru-RU"/>
        </w:rPr>
      </w:pPr>
      <w:r w:rsidRPr="00C742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C10F6" w:rsidRPr="00C74285" w:rsidRDefault="003710EC">
      <w:pPr>
        <w:spacing w:after="0" w:line="408" w:lineRule="auto"/>
        <w:ind w:left="120"/>
        <w:jc w:val="center"/>
        <w:rPr>
          <w:lang w:val="ru-RU"/>
        </w:rPr>
      </w:pPr>
      <w:r w:rsidRPr="00C742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74285">
        <w:rPr>
          <w:rFonts w:ascii="Times New Roman" w:hAnsi="Times New Roman"/>
          <w:color w:val="000000"/>
          <w:sz w:val="28"/>
          <w:lang w:val="ru-RU"/>
        </w:rPr>
        <w:t xml:space="preserve"> 4155259)</w:t>
      </w: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3710EC">
      <w:pPr>
        <w:spacing w:after="0" w:line="408" w:lineRule="auto"/>
        <w:ind w:left="120"/>
        <w:jc w:val="center"/>
        <w:rPr>
          <w:lang w:val="ru-RU"/>
        </w:rPr>
      </w:pPr>
      <w:r w:rsidRPr="00C7428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2C10F6" w:rsidRPr="00C74285" w:rsidRDefault="004C77C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16B62">
        <w:rPr>
          <w:rFonts w:ascii="Times New Roman" w:hAnsi="Times New Roman"/>
          <w:color w:val="000000"/>
          <w:sz w:val="28"/>
          <w:lang w:val="ru-RU"/>
        </w:rPr>
        <w:t>8</w:t>
      </w:r>
      <w:r w:rsidR="003710EC" w:rsidRPr="00C7428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3710EC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C74285">
        <w:rPr>
          <w:rFonts w:ascii="Times New Roman" w:hAnsi="Times New Roman"/>
          <w:b/>
          <w:color w:val="000000"/>
          <w:sz w:val="28"/>
          <w:lang w:val="ru-RU"/>
        </w:rPr>
        <w:t>г. Владикавказ</w:t>
      </w:r>
      <w:bookmarkEnd w:id="3"/>
      <w:r w:rsidRPr="00C742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C7428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0C67DE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3710EC" w:rsidP="00C74285">
      <w:pPr>
        <w:tabs>
          <w:tab w:val="left" w:pos="1056"/>
        </w:tabs>
        <w:jc w:val="center"/>
        <w:rPr>
          <w:sz w:val="24"/>
          <w:szCs w:val="24"/>
          <w:lang w:val="ru-RU"/>
        </w:rPr>
      </w:pPr>
      <w:bookmarkStart w:id="5" w:name="block-31495451"/>
      <w:bookmarkEnd w:id="0"/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b3c9237e-6172-48ee-b1c7-f6774da89513"/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2C10F6" w:rsidRPr="00C74285" w:rsidRDefault="002C10F6">
      <w:pPr>
        <w:rPr>
          <w:sz w:val="24"/>
          <w:szCs w:val="24"/>
          <w:lang w:val="ru-RU"/>
        </w:rPr>
        <w:sectPr w:rsidR="002C10F6" w:rsidRPr="00C74285">
          <w:pgSz w:w="11906" w:h="16383"/>
          <w:pgMar w:top="1134" w:right="850" w:bottom="1134" w:left="1701" w:header="720" w:footer="720" w:gutter="0"/>
          <w:cols w:space="720"/>
        </w:sect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1495446"/>
      <w:bookmarkEnd w:id="5"/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C10F6" w:rsidRPr="00C74285" w:rsidRDefault="002C10F6">
      <w:pPr>
        <w:rPr>
          <w:sz w:val="24"/>
          <w:szCs w:val="24"/>
          <w:lang w:val="ru-RU"/>
        </w:rPr>
        <w:sectPr w:rsidR="002C10F6" w:rsidRPr="00C74285">
          <w:pgSz w:w="11906" w:h="16383"/>
          <w:pgMar w:top="1134" w:right="850" w:bottom="1134" w:left="1701" w:header="720" w:footer="720" w:gutter="0"/>
          <w:cols w:space="720"/>
        </w:sect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31495447"/>
      <w:bookmarkEnd w:id="7"/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C74285">
        <w:rPr>
          <w:rFonts w:ascii="Times New Roman" w:hAnsi="Times New Roman"/>
          <w:color w:val="000000"/>
          <w:sz w:val="24"/>
          <w:szCs w:val="24"/>
        </w:rPr>
        <w:t>:</w:t>
      </w:r>
    </w:p>
    <w:p w:rsidR="002C10F6" w:rsidRPr="00C74285" w:rsidRDefault="003710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C10F6" w:rsidRPr="00C74285" w:rsidRDefault="003710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C10F6" w:rsidRPr="00C74285" w:rsidRDefault="003710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C10F6" w:rsidRPr="00C74285" w:rsidRDefault="003710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2C10F6" w:rsidRPr="00C74285" w:rsidRDefault="003710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C10F6" w:rsidRPr="00C74285" w:rsidRDefault="003710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C10F6" w:rsidRPr="00C74285" w:rsidRDefault="003710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C10F6" w:rsidRPr="00C74285" w:rsidRDefault="003710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C10F6" w:rsidRPr="00C74285" w:rsidRDefault="003710E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2C10F6" w:rsidRPr="00C74285" w:rsidRDefault="003710E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2C10F6" w:rsidRPr="00C74285" w:rsidRDefault="003710E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C10F6" w:rsidRPr="00C74285" w:rsidRDefault="003710E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9"/>
      <w:bookmarkEnd w:id="9"/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C10F6" w:rsidRPr="00C74285" w:rsidRDefault="002C10F6">
      <w:pPr>
        <w:rPr>
          <w:lang w:val="ru-RU"/>
        </w:rPr>
        <w:sectPr w:rsidR="002C10F6" w:rsidRPr="00C74285">
          <w:pgSz w:w="11906" w:h="16383"/>
          <w:pgMar w:top="1134" w:right="850" w:bottom="1134" w:left="1701" w:header="720" w:footer="720" w:gutter="0"/>
          <w:cols w:space="720"/>
        </w:sectPr>
      </w:pPr>
    </w:p>
    <w:p w:rsidR="002C10F6" w:rsidRDefault="003710EC" w:rsidP="004C77C3">
      <w:pPr>
        <w:spacing w:after="0"/>
        <w:ind w:left="120"/>
      </w:pPr>
      <w:bookmarkStart w:id="10" w:name="block-31495448"/>
      <w:bookmarkEnd w:id="8"/>
      <w:r w:rsidRPr="00C742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10F6" w:rsidRDefault="003710EC" w:rsidP="00752513">
      <w:pPr>
        <w:tabs>
          <w:tab w:val="left" w:pos="3720"/>
        </w:tabs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6178"/>
        <w:gridCol w:w="1598"/>
        <w:gridCol w:w="1013"/>
        <w:gridCol w:w="992"/>
        <w:gridCol w:w="5103"/>
      </w:tblGrid>
      <w:tr w:rsidR="00C74285" w:rsidTr="00C7428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285" w:rsidRDefault="00C74285" w:rsidP="002D348E">
            <w:pPr>
              <w:spacing w:after="0"/>
              <w:ind w:left="135"/>
            </w:pPr>
          </w:p>
        </w:tc>
        <w:tc>
          <w:tcPr>
            <w:tcW w:w="6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4285" w:rsidRDefault="00C74285" w:rsidP="002D348E">
            <w:pPr>
              <w:spacing w:after="0"/>
              <w:ind w:left="135"/>
            </w:pPr>
          </w:p>
        </w:tc>
        <w:tc>
          <w:tcPr>
            <w:tcW w:w="3603" w:type="dxa"/>
            <w:gridSpan w:val="3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4285" w:rsidRDefault="00C74285" w:rsidP="002D348E">
            <w:pPr>
              <w:spacing w:after="0"/>
              <w:ind w:left="135"/>
            </w:pPr>
          </w:p>
        </w:tc>
      </w:tr>
      <w:tr w:rsidR="00C74285" w:rsidTr="00C7428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285" w:rsidRDefault="00C74285" w:rsidP="002D348E"/>
        </w:tc>
        <w:tc>
          <w:tcPr>
            <w:tcW w:w="6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285" w:rsidRDefault="00C74285" w:rsidP="002D348E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285" w:rsidRDefault="00C74285" w:rsidP="002D348E">
            <w:pPr>
              <w:spacing w:after="0"/>
              <w:ind w:left="135"/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74285" w:rsidRPr="00C74285" w:rsidRDefault="00C74285" w:rsidP="002D34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C74285" w:rsidRDefault="00C74285" w:rsidP="002D348E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4285" w:rsidRPr="00C74285" w:rsidRDefault="00C74285" w:rsidP="002D34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C74285" w:rsidRDefault="00C74285" w:rsidP="002D348E">
            <w:pPr>
              <w:spacing w:after="0"/>
              <w:ind w:left="135"/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285" w:rsidRDefault="00C74285" w:rsidP="002D348E"/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285" w:rsidTr="00C74285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/>
        </w:tc>
      </w:tr>
    </w:tbl>
    <w:p w:rsidR="00C74285" w:rsidRDefault="00C74285">
      <w:pPr>
        <w:sectPr w:rsidR="00C74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0F6" w:rsidRDefault="00C74285" w:rsidP="00C74285">
      <w:pPr>
        <w:tabs>
          <w:tab w:val="left" w:pos="1128"/>
          <w:tab w:val="left" w:pos="2796"/>
        </w:tabs>
      </w:pPr>
      <w:r>
        <w:lastRenderedPageBreak/>
        <w:tab/>
      </w:r>
      <w:r>
        <w:tab/>
      </w:r>
      <w:bookmarkStart w:id="11" w:name="block-31495449"/>
      <w:bookmarkEnd w:id="10"/>
      <w:r w:rsidR="003710EC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C10F6" w:rsidRDefault="003710EC">
      <w:pPr>
        <w:spacing w:after="0"/>
        <w:ind w:left="120"/>
      </w:pPr>
      <w:bookmarkStart w:id="12" w:name="_GoBack"/>
      <w:bookmarkEnd w:id="12"/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p w:rsidR="002C10F6" w:rsidRDefault="002C10F6"/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895"/>
        <w:gridCol w:w="1230"/>
        <w:gridCol w:w="814"/>
        <w:gridCol w:w="851"/>
        <w:gridCol w:w="1559"/>
        <w:gridCol w:w="4394"/>
      </w:tblGrid>
      <w:tr w:rsidR="00C74285" w:rsidTr="00C74285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285" w:rsidRDefault="00C74285" w:rsidP="002D348E">
            <w:pPr>
              <w:spacing w:after="0"/>
              <w:ind w:left="135"/>
            </w:pPr>
          </w:p>
        </w:tc>
        <w:tc>
          <w:tcPr>
            <w:tcW w:w="5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4285" w:rsidRDefault="00C74285" w:rsidP="002D348E">
            <w:pPr>
              <w:spacing w:after="0"/>
              <w:ind w:left="135"/>
            </w:pPr>
          </w:p>
        </w:tc>
        <w:tc>
          <w:tcPr>
            <w:tcW w:w="2895" w:type="dxa"/>
            <w:gridSpan w:val="3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4285" w:rsidRDefault="00C74285" w:rsidP="002D348E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4285" w:rsidRDefault="00C74285" w:rsidP="002D348E">
            <w:pPr>
              <w:spacing w:after="0"/>
              <w:ind w:left="135"/>
            </w:pPr>
          </w:p>
        </w:tc>
      </w:tr>
      <w:tr w:rsidR="00C74285" w:rsidTr="00C74285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285" w:rsidRDefault="00C74285" w:rsidP="002D348E"/>
        </w:tc>
        <w:tc>
          <w:tcPr>
            <w:tcW w:w="5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285" w:rsidRDefault="00C74285" w:rsidP="002D348E"/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285" w:rsidRDefault="00C74285" w:rsidP="002D348E">
            <w:pPr>
              <w:spacing w:after="0"/>
              <w:ind w:left="135"/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Pr="00C74285" w:rsidRDefault="00C74285" w:rsidP="002D34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C74285" w:rsidRDefault="00C74285" w:rsidP="002D348E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Pr="00C74285" w:rsidRDefault="00C74285" w:rsidP="002D34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C74285" w:rsidRDefault="00C74285" w:rsidP="002D348E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285" w:rsidRDefault="00C74285" w:rsidP="002D348E"/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285" w:rsidRDefault="00C74285" w:rsidP="002D348E"/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03.09.2024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10.09.2024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7.09.2024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4.09.2024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1.10.2024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8.10.2024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5.10.2024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2.10.2024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9.10.2024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5.11.2024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</w:t>
            </w: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переместительное, сочетательное, распределительное, включения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2.11.2024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9.11.2024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285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6C0485" w:rsidRDefault="00C74285" w:rsidP="002D348E">
            <w:pPr>
              <w:spacing w:after="0"/>
              <w:ind w:left="135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Контрольная работа по темам "Статистика. </w:t>
            </w:r>
            <w:r w:rsidRPr="006C0485">
              <w:rPr>
                <w:rFonts w:ascii="Times New Roman" w:hAnsi="Times New Roman"/>
                <w:color w:val="FF0000"/>
                <w:sz w:val="24"/>
              </w:rPr>
              <w:t>Множества"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Pr="006C0485" w:rsidRDefault="00C74285" w:rsidP="002D348E">
            <w:pPr>
              <w:spacing w:after="0"/>
              <w:ind w:left="135"/>
              <w:jc w:val="center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Pr="006C0485" w:rsidRDefault="00C74285" w:rsidP="002D348E">
            <w:pPr>
              <w:spacing w:after="0"/>
              <w:ind w:left="135"/>
              <w:jc w:val="center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Pr="006C0485" w:rsidRDefault="00C74285" w:rsidP="002D348E">
            <w:pPr>
              <w:spacing w:after="0"/>
              <w:ind w:left="135"/>
              <w:jc w:val="center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Pr="006C0485" w:rsidRDefault="00C74285" w:rsidP="002D348E">
            <w:pPr>
              <w:spacing w:after="0"/>
              <w:ind w:left="135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6.11.2024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3.12.2024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0.12.2024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7.12.2024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4.12.2024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1.12.2024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4.01.2025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1.01.2025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8.01.2025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4.02.2025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1.02.2025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4.03.2025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1.03.2025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8.03.2025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1.04.2025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8.04.2025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5.04.2025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2.04.2025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C74285" w:rsidRPr="004C77C3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9.04.2025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C74285" w:rsidTr="00C7428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C74285" w:rsidRPr="006C0485" w:rsidRDefault="00C74285" w:rsidP="002D348E">
            <w:pPr>
              <w:spacing w:after="0"/>
              <w:ind w:left="135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6C0485">
              <w:rPr>
                <w:rFonts w:ascii="Times New Roman" w:hAnsi="Times New Roman"/>
                <w:color w:val="FF0000"/>
                <w:sz w:val="24"/>
              </w:rPr>
              <w:t>Вероятность. Графы"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Pr="006C0485" w:rsidRDefault="00C74285" w:rsidP="002D348E">
            <w:pPr>
              <w:spacing w:after="0"/>
              <w:ind w:left="135"/>
              <w:jc w:val="center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Pr="006C0485" w:rsidRDefault="00C74285" w:rsidP="002D348E">
            <w:pPr>
              <w:spacing w:after="0"/>
              <w:ind w:left="135"/>
              <w:jc w:val="center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Pr="006C0485" w:rsidRDefault="00C74285" w:rsidP="002D348E">
            <w:pPr>
              <w:spacing w:after="0"/>
              <w:ind w:left="135"/>
              <w:jc w:val="center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4285" w:rsidRPr="006C0485" w:rsidRDefault="00C74285" w:rsidP="002D348E">
            <w:pPr>
              <w:spacing w:after="0"/>
              <w:ind w:left="135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6.05.2025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</w:pPr>
          </w:p>
        </w:tc>
      </w:tr>
      <w:tr w:rsidR="00C74285" w:rsidTr="00C74285">
        <w:trPr>
          <w:trHeight w:val="144"/>
          <w:tblCellSpacing w:w="20" w:type="nil"/>
        </w:trPr>
        <w:tc>
          <w:tcPr>
            <w:tcW w:w="6603" w:type="dxa"/>
            <w:gridSpan w:val="2"/>
            <w:tcMar>
              <w:top w:w="50" w:type="dxa"/>
              <w:left w:w="100" w:type="dxa"/>
            </w:tcMar>
            <w:vAlign w:val="center"/>
          </w:tcPr>
          <w:p w:rsidR="00C74285" w:rsidRPr="00F43EB7" w:rsidRDefault="00C74285" w:rsidP="002D348E">
            <w:pPr>
              <w:spacing w:after="0"/>
              <w:ind w:left="135"/>
              <w:rPr>
                <w:lang w:val="ru-RU"/>
              </w:rPr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 w:rsidRPr="00F43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4285" w:rsidRDefault="00C74285" w:rsidP="002D3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53" w:type="dxa"/>
            <w:gridSpan w:val="2"/>
            <w:tcMar>
              <w:top w:w="50" w:type="dxa"/>
              <w:left w:w="100" w:type="dxa"/>
            </w:tcMar>
            <w:vAlign w:val="center"/>
          </w:tcPr>
          <w:p w:rsidR="00C74285" w:rsidRDefault="00C74285" w:rsidP="002D348E"/>
        </w:tc>
      </w:tr>
    </w:tbl>
    <w:p w:rsidR="00C74285" w:rsidRDefault="00C74285">
      <w:pPr>
        <w:sectPr w:rsidR="00C7428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C74285" w:rsidRPr="00F43EB7" w:rsidRDefault="00C74285" w:rsidP="00C74285">
      <w:pPr>
        <w:spacing w:after="0"/>
        <w:ind w:left="120"/>
        <w:rPr>
          <w:lang w:val="ru-RU"/>
        </w:rPr>
      </w:pPr>
      <w:r w:rsidRPr="00F43E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3EB7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ОБРАЗОВАТЕЛЬНОГО ПРОЦЕССАОБЯЗАТЕЛЬНЫЕ УЧЕБНЫЕ МАТЕРИАЛЫ ДЛЯ УЧЕНИКА</w:t>
      </w:r>
    </w:p>
    <w:p w:rsidR="00C74285" w:rsidRPr="00F43EB7" w:rsidRDefault="00C74285" w:rsidP="00C74285">
      <w:pPr>
        <w:spacing w:after="0" w:line="480" w:lineRule="auto"/>
        <w:ind w:left="120"/>
        <w:jc w:val="both"/>
        <w:rPr>
          <w:lang w:val="ru-RU"/>
        </w:rPr>
      </w:pPr>
      <w:r w:rsidRPr="00F43EB7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r w:rsidRPr="00F43EB7">
        <w:rPr>
          <w:sz w:val="28"/>
          <w:lang w:val="ru-RU"/>
        </w:rPr>
        <w:br/>
      </w:r>
      <w:bookmarkStart w:id="13" w:name="08f63327-de1a-4627-a256-8545dcca3d8e"/>
      <w:r w:rsidRPr="00F43EB7">
        <w:rPr>
          <w:rFonts w:ascii="Times New Roman" w:hAnsi="Times New Roman"/>
          <w:color w:val="000000"/>
          <w:sz w:val="28"/>
          <w:lang w:val="ru-RU"/>
        </w:rPr>
        <w:t xml:space="preserve"> 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</w:p>
    <w:p w:rsidR="00C74285" w:rsidRPr="00F43EB7" w:rsidRDefault="00C74285" w:rsidP="00C74285">
      <w:pPr>
        <w:spacing w:after="0" w:line="480" w:lineRule="auto"/>
        <w:ind w:left="120"/>
        <w:jc w:val="both"/>
        <w:rPr>
          <w:lang w:val="ru-RU"/>
        </w:rPr>
      </w:pPr>
    </w:p>
    <w:p w:rsidR="00C74285" w:rsidRPr="00F43EB7" w:rsidRDefault="00C74285" w:rsidP="00C74285">
      <w:pPr>
        <w:spacing w:after="0"/>
        <w:ind w:left="120"/>
        <w:jc w:val="both"/>
        <w:rPr>
          <w:lang w:val="ru-RU"/>
        </w:rPr>
      </w:pPr>
    </w:p>
    <w:p w:rsidR="00C74285" w:rsidRPr="00F43EB7" w:rsidRDefault="00C74285" w:rsidP="00C74285">
      <w:pPr>
        <w:spacing w:after="0" w:line="480" w:lineRule="auto"/>
        <w:ind w:left="120"/>
        <w:jc w:val="both"/>
        <w:rPr>
          <w:lang w:val="ru-RU"/>
        </w:rPr>
      </w:pPr>
      <w:r w:rsidRPr="00F43E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4285" w:rsidRPr="00F43EB7" w:rsidRDefault="00C74285" w:rsidP="00C74285">
      <w:pPr>
        <w:spacing w:after="0" w:line="480" w:lineRule="auto"/>
        <w:ind w:left="120"/>
        <w:jc w:val="both"/>
        <w:rPr>
          <w:lang w:val="ru-RU"/>
        </w:rPr>
      </w:pPr>
    </w:p>
    <w:p w:rsidR="00C74285" w:rsidRPr="00F43EB7" w:rsidRDefault="00C74285" w:rsidP="00C74285">
      <w:pPr>
        <w:spacing w:after="0"/>
        <w:ind w:left="120"/>
        <w:jc w:val="both"/>
        <w:rPr>
          <w:lang w:val="ru-RU"/>
        </w:rPr>
      </w:pPr>
    </w:p>
    <w:p w:rsidR="00C74285" w:rsidRPr="00F43EB7" w:rsidRDefault="00C74285" w:rsidP="00C74285">
      <w:pPr>
        <w:spacing w:after="0" w:line="480" w:lineRule="auto"/>
        <w:ind w:left="120"/>
        <w:jc w:val="both"/>
        <w:rPr>
          <w:lang w:val="ru-RU"/>
        </w:rPr>
      </w:pPr>
      <w:r w:rsidRPr="00F43E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10EC" w:rsidRPr="00C74285" w:rsidRDefault="00C74285" w:rsidP="00C74285">
      <w:pPr>
        <w:rPr>
          <w:lang w:val="ru-RU"/>
        </w:rPr>
      </w:pPr>
      <w:r w:rsidRPr="00F43EB7">
        <w:rPr>
          <w:rFonts w:ascii="Times New Roman" w:hAnsi="Times New Roman"/>
          <w:color w:val="000000"/>
          <w:sz w:val="28"/>
          <w:lang w:val="ru-RU"/>
        </w:rPr>
        <w:t>Библиотека цифрового образовательного контента (Библиотека ЦОК)</w:t>
      </w:r>
      <w:r w:rsidRPr="00F43EB7">
        <w:rPr>
          <w:sz w:val="28"/>
          <w:lang w:val="ru-RU"/>
        </w:rPr>
        <w:br/>
      </w:r>
      <w:bookmarkStart w:id="14" w:name="69d17760-19f2-48fc-b551-840656d5e70d"/>
      <w:r w:rsidRPr="00F43E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43E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F43E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F43E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43EB7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</w:p>
    <w:sectPr w:rsidR="003710EC" w:rsidRPr="00C742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39"/>
    <w:multiLevelType w:val="multilevel"/>
    <w:tmpl w:val="125A65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AA701F"/>
    <w:multiLevelType w:val="multilevel"/>
    <w:tmpl w:val="4A2CE7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64364E"/>
    <w:multiLevelType w:val="multilevel"/>
    <w:tmpl w:val="2ABCE7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76069B"/>
    <w:multiLevelType w:val="multilevel"/>
    <w:tmpl w:val="300CC6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C600CA"/>
    <w:multiLevelType w:val="multilevel"/>
    <w:tmpl w:val="FD6CB6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0E5057"/>
    <w:multiLevelType w:val="multilevel"/>
    <w:tmpl w:val="CC882A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8740AB"/>
    <w:multiLevelType w:val="multilevel"/>
    <w:tmpl w:val="2B1089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1511C6"/>
    <w:multiLevelType w:val="multilevel"/>
    <w:tmpl w:val="1B70FA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654169"/>
    <w:multiLevelType w:val="multilevel"/>
    <w:tmpl w:val="131A52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5658A8"/>
    <w:multiLevelType w:val="multilevel"/>
    <w:tmpl w:val="F6A25E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265047"/>
    <w:multiLevelType w:val="multilevel"/>
    <w:tmpl w:val="E2403C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BC5300"/>
    <w:multiLevelType w:val="multilevel"/>
    <w:tmpl w:val="EA5091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7"/>
  </w:num>
  <w:num w:numId="10">
    <w:abstractNumId w:val="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F6"/>
    <w:rsid w:val="000C67DE"/>
    <w:rsid w:val="002C10F6"/>
    <w:rsid w:val="003710EC"/>
    <w:rsid w:val="004C77C3"/>
    <w:rsid w:val="006C0485"/>
    <w:rsid w:val="00752513"/>
    <w:rsid w:val="00816B62"/>
    <w:rsid w:val="00C74285"/>
    <w:rsid w:val="00C9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F4D9"/>
  <w15:docId w15:val="{86BE6803-3646-47CF-9999-C00D9859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1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16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9" Type="http://schemas.openxmlformats.org/officeDocument/2006/relationships/hyperlink" Target="https://m.edsoo.ru/863f23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Relationship Id="rId8" Type="http://schemas.openxmlformats.org/officeDocument/2006/relationships/hyperlink" Target="https://m.edsoo.ru/7f417fb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0" Type="http://schemas.openxmlformats.org/officeDocument/2006/relationships/hyperlink" Target="https://m.edsoo.ru/863f1180" TargetMode="External"/><Relationship Id="rId41" Type="http://schemas.openxmlformats.org/officeDocument/2006/relationships/hyperlink" Target="https://m.edsoo.ru/863f3f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3743</Words>
  <Characters>21338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И</dc:creator>
  <cp:lastModifiedBy>Марина Нугзарова</cp:lastModifiedBy>
  <cp:revision>9</cp:revision>
  <cp:lastPrinted>2025-08-31T15:04:00Z</cp:lastPrinted>
  <dcterms:created xsi:type="dcterms:W3CDTF">2024-06-28T16:07:00Z</dcterms:created>
  <dcterms:modified xsi:type="dcterms:W3CDTF">2025-10-02T08:05:00Z</dcterms:modified>
</cp:coreProperties>
</file>